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BF1BA" w14:textId="51F818D5" w:rsidR="003C6A21" w:rsidRDefault="003C6A21">
      <w:r>
        <w:rPr>
          <w:rFonts w:hint="eastAsia"/>
        </w:rPr>
        <w:t>第二次作业</w:t>
      </w:r>
    </w:p>
    <w:p w14:paraId="77154B9C" w14:textId="63B73EAA" w:rsidR="003C6A21" w:rsidRDefault="003C6A21">
      <w:r>
        <w:rPr>
          <w:rFonts w:hint="eastAsia"/>
        </w:rPr>
        <w:t>A卷</w:t>
      </w:r>
    </w:p>
    <w:p w14:paraId="2A69787F" w14:textId="14D629FB" w:rsidR="006C794A" w:rsidRDefault="003C6A21">
      <w:r>
        <w:rPr>
          <w:rFonts w:hint="eastAsia"/>
        </w:rPr>
        <w:t>题目1：</w:t>
      </w:r>
    </w:p>
    <w:p w14:paraId="17DEC86A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58BB3A3C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1B604B0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5EDE953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C0EA76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{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29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,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32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};</w:t>
      </w:r>
    </w:p>
    <w:p w14:paraId="79383CF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D8855FA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2574E21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1A5D4100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%3d</w:t>
      </w:r>
      <w:r w:rsidRPr="003C6A21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06935DF7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5E8892B6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6A9D721B" w14:textId="13BFAD31" w:rsidR="003C6A21" w:rsidRDefault="003C6A21">
      <w:r w:rsidRPr="003C6A21">
        <w:rPr>
          <w:noProof/>
        </w:rPr>
        <w:drawing>
          <wp:inline distT="0" distB="0" distL="0" distR="0" wp14:anchorId="3B63F2E3" wp14:editId="09A1657F">
            <wp:extent cx="5274310" cy="2966720"/>
            <wp:effectExtent l="0" t="0" r="0" b="0"/>
            <wp:docPr id="522010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101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883C" w14:textId="26942C43" w:rsidR="003C6A21" w:rsidRDefault="003C6A21">
      <w:r>
        <w:rPr>
          <w:rFonts w:hint="eastAsia"/>
        </w:rPr>
        <w:t>题目2：</w:t>
      </w:r>
    </w:p>
    <w:p w14:paraId="4870527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1818976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275A4D7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76416BB9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6CE8B1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{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29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,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};</w:t>
      </w:r>
    </w:p>
    <w:p w14:paraId="7CBA33D6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0E639414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D347625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0A529BC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5B3EBEED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&gt;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])</w:t>
      </w:r>
    </w:p>
    <w:p w14:paraId="112F7BB1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65A9025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arr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1FCB1FDE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4E9248D6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5D0114A1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D814AFE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426B855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57773FC4" w14:textId="4FF1A00A" w:rsidR="003C6A21" w:rsidRDefault="003C6A21">
      <w:r w:rsidRPr="003C6A21">
        <w:rPr>
          <w:noProof/>
        </w:rPr>
        <w:drawing>
          <wp:inline distT="0" distB="0" distL="0" distR="0" wp14:anchorId="03957056" wp14:editId="3C7A232E">
            <wp:extent cx="5274310" cy="2966720"/>
            <wp:effectExtent l="0" t="0" r="0" b="0"/>
            <wp:docPr id="195561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167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B31F" w14:textId="22C78BC5" w:rsidR="003C6A21" w:rsidRDefault="003C6A21">
      <w:r>
        <w:rPr>
          <w:rFonts w:hint="eastAsia"/>
        </w:rPr>
        <w:t>题目3：</w:t>
      </w:r>
    </w:p>
    <w:p w14:paraId="519D11ED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11C5A52A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65DFD9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test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ED6990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9BA1941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square_sum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367BFCA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square_sum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E354E72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1E0F4FBF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C730E2E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74F3D299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8E33A42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03EC76C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3756516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ss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test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9B3B13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ss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DA27BFA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D7AD5FF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178D1CFA" w14:textId="4DA9D155" w:rsidR="003C6A21" w:rsidRDefault="003C6A21">
      <w:r w:rsidRPr="003C6A21">
        <w:rPr>
          <w:noProof/>
        </w:rPr>
        <w:lastRenderedPageBreak/>
        <w:drawing>
          <wp:inline distT="0" distB="0" distL="0" distR="0" wp14:anchorId="06D083DF" wp14:editId="1CFD8C2A">
            <wp:extent cx="5274310" cy="2966720"/>
            <wp:effectExtent l="0" t="0" r="0" b="0"/>
            <wp:docPr id="38063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304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1D59" w14:textId="370FF417" w:rsidR="003C6A21" w:rsidRDefault="003C6A21">
      <w:r>
        <w:rPr>
          <w:rFonts w:hint="eastAsia"/>
        </w:rPr>
        <w:t>题目4：</w:t>
      </w:r>
    </w:p>
    <w:p w14:paraId="38C31575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2F1B0BBC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&lt;stdbool.h&gt;</w:t>
      </w:r>
    </w:p>
    <w:p w14:paraId="3B9E0A2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8F878B9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check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F3C230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3118AADF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er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A5FF2FF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||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||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DF9ED2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280B4304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er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316A820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73CABE4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er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D9B229E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238BEA9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9B402AA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19D7231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D6A732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7CFE5A0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DA8F1C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check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))</w:t>
      </w:r>
    </w:p>
    <w:p w14:paraId="05506A8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912E9F2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直角三角形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5A5D841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66632D2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39B869C5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2BE8F5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不是直角三角形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38E089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4AEBAE91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E94CF3C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65E1EEA6" w14:textId="473E0EC7" w:rsidR="003C6A21" w:rsidRDefault="003C6A21">
      <w:r w:rsidRPr="003C6A21">
        <w:rPr>
          <w:noProof/>
        </w:rPr>
        <w:lastRenderedPageBreak/>
        <w:drawing>
          <wp:inline distT="0" distB="0" distL="0" distR="0" wp14:anchorId="32C9C8F4" wp14:editId="619DE743">
            <wp:extent cx="5274310" cy="2966720"/>
            <wp:effectExtent l="0" t="0" r="0" b="0"/>
            <wp:docPr id="1842848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87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3E72" w14:textId="1A02119E" w:rsidR="003C6A21" w:rsidRDefault="003C6A21">
      <w:r>
        <w:rPr>
          <w:rFonts w:hint="eastAsia"/>
        </w:rPr>
        <w:t>题目5：</w:t>
      </w:r>
    </w:p>
    <w:p w14:paraId="2D83488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20819C64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7595C4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6A9955"/>
          <w:kern w:val="0"/>
          <w:szCs w:val="21"/>
        </w:rPr>
        <w:t>//a</w:t>
      </w:r>
      <w:r w:rsidRPr="003C6A21">
        <w:rPr>
          <w:rFonts w:ascii="Consolas" w:eastAsia="宋体" w:hAnsi="Consolas" w:cs="宋体"/>
          <w:color w:val="6A9955"/>
          <w:kern w:val="0"/>
          <w:szCs w:val="21"/>
        </w:rPr>
        <w:t>为四舍五入之前的数，</w:t>
      </w:r>
      <w:r w:rsidRPr="003C6A21">
        <w:rPr>
          <w:rFonts w:ascii="Consolas" w:eastAsia="宋体" w:hAnsi="Consolas" w:cs="宋体"/>
          <w:color w:val="6A9955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6A9955"/>
          <w:kern w:val="0"/>
          <w:szCs w:val="21"/>
        </w:rPr>
        <w:t>为四舍五入之后的数</w:t>
      </w:r>
      <w:r w:rsidRPr="003C6A21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2A366EA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round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54067E9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2DEFFF2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00D9BC7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zhe_shu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51DED9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xiao_shu_wei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zhe_shu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831405F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xiao_shu_wei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47F2B5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DAE969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DD45E4B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573266F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43A51E85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090B9C5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B33922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447AEF55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B3C71D0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18E6FB8D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04D1288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57CCE217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A0A81C4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0212E3F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3F7EBE6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%lf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9219532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865734E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670576DD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7ADDC1E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round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3E250F3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C486340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60147A72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0CAA4C59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C3F9924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round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a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EE2FDBA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552CA7F4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3C6A2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3C6A2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D341E3F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3C6A21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3C6A2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A2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3793239" w14:textId="77777777" w:rsidR="003C6A21" w:rsidRPr="003C6A21" w:rsidRDefault="003C6A21" w:rsidP="003C6A2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3C6A21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7E8C9F26" w14:textId="7F979D8E" w:rsidR="003C6A21" w:rsidRDefault="003C6A21">
      <w:r w:rsidRPr="003C6A21">
        <w:rPr>
          <w:noProof/>
        </w:rPr>
        <w:drawing>
          <wp:inline distT="0" distB="0" distL="0" distR="0" wp14:anchorId="7684605F" wp14:editId="517E9C20">
            <wp:extent cx="5274310" cy="2966720"/>
            <wp:effectExtent l="0" t="0" r="0" b="0"/>
            <wp:docPr id="1739362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623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5F4A" w14:textId="2B242DD1" w:rsidR="00442CE2" w:rsidRDefault="00442CE2">
      <w:r w:rsidRPr="00442CE2">
        <w:rPr>
          <w:noProof/>
        </w:rPr>
        <w:drawing>
          <wp:inline distT="0" distB="0" distL="0" distR="0" wp14:anchorId="25FE72A2" wp14:editId="04098F2E">
            <wp:extent cx="5274310" cy="2966720"/>
            <wp:effectExtent l="0" t="0" r="0" b="0"/>
            <wp:docPr id="33103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37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7FFC" w14:textId="560AE6C5" w:rsidR="00442CE2" w:rsidRDefault="00442CE2">
      <w:r>
        <w:rPr>
          <w:rFonts w:hint="eastAsia"/>
        </w:rPr>
        <w:t>为啥会出现这个警告，查网上说是与某个标准库函数冲突了，要改函数名。</w:t>
      </w:r>
    </w:p>
    <w:p w14:paraId="795350CD" w14:textId="13BE9318" w:rsidR="00442CE2" w:rsidRDefault="00442CE2">
      <w:r>
        <w:rPr>
          <w:rFonts w:hint="eastAsia"/>
        </w:rPr>
        <w:t>题目6：</w:t>
      </w:r>
    </w:p>
    <w:p w14:paraId="3C8FC9E7" w14:textId="427DE0C7" w:rsidR="00442CE2" w:rsidRDefault="00442CE2">
      <w:r>
        <w:rPr>
          <w:rFonts w:hint="eastAsia"/>
        </w:rPr>
        <w:t>一：</w:t>
      </w:r>
    </w:p>
    <w:p w14:paraId="4F2F4E9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64E6282E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CA0513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lastRenderedPageBreak/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5D578E8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303C70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初始化</w:t>
      </w:r>
    </w:p>
    <w:p w14:paraId="42F84126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1000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8E81936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B1C054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4D028A3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输入字符</w:t>
      </w:r>
    </w:p>
    <w:p w14:paraId="757E617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C6EC0A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FE1315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当到结尾时结束</w:t>
      </w:r>
    </w:p>
    <w:p w14:paraId="4D2DACD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6C4BB73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FC0013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73FC2F3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每次加一</w:t>
      </w:r>
    </w:p>
    <w:p w14:paraId="2CAD2C3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0A856FE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一共有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个字符。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C21CBE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7991DF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61B69B2D" w14:textId="4A450888" w:rsidR="00442CE2" w:rsidRDefault="00442CE2">
      <w:r w:rsidRPr="00442CE2">
        <w:rPr>
          <w:noProof/>
        </w:rPr>
        <w:drawing>
          <wp:inline distT="0" distB="0" distL="0" distR="0" wp14:anchorId="55652498" wp14:editId="3CE28EA5">
            <wp:extent cx="5274310" cy="2966720"/>
            <wp:effectExtent l="0" t="0" r="0" b="0"/>
            <wp:docPr id="140084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446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AB31" w14:textId="44C4870D" w:rsidR="00442CE2" w:rsidRDefault="00442CE2">
      <w:r>
        <w:rPr>
          <w:rFonts w:hint="eastAsia"/>
        </w:rPr>
        <w:t>二：</w:t>
      </w:r>
    </w:p>
    <w:p w14:paraId="1EE1E5D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5B3C0ED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A118FB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get_number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所以这里导入的值是指针。</w:t>
      </w:r>
    </w:p>
    <w:p w14:paraId="7EC2475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7E39120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E76776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1CEAB6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092DFF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当到结尾时结束</w:t>
      </w:r>
    </w:p>
    <w:p w14:paraId="1DA7EEF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4E881FF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73F846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lastRenderedPageBreak/>
        <w:t>        }</w:t>
      </w:r>
    </w:p>
    <w:p w14:paraId="3AC7965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每次加一</w:t>
      </w:r>
    </w:p>
    <w:p w14:paraId="15DFA4E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FC52FB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AC37EF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08EB2952" w14:textId="77777777" w:rsidR="00442CE2" w:rsidRPr="00442CE2" w:rsidRDefault="00442CE2" w:rsidP="00442CE2">
      <w:pPr>
        <w:widowControl/>
        <w:shd w:val="clear" w:color="auto" w:fill="1F1F1F"/>
        <w:spacing w:after="240"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09CE2D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5DB81B5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7AFDB76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初始化</w:t>
      </w:r>
    </w:p>
    <w:p w14:paraId="7271488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1000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EF91F2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数组是特殊的指针</w:t>
      </w:r>
    </w:p>
    <w:p w14:paraId="362D754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输入字符，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是地址，不用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&amp;</w:t>
      </w:r>
    </w:p>
    <w:p w14:paraId="08F9421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get_number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调用函数，这个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是指针啊，数组是特殊的指针</w:t>
      </w:r>
    </w:p>
    <w:p w14:paraId="5D686A2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一共有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个字符。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9BC59A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9C8BB4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3686698D" w14:textId="77A2496A" w:rsidR="00442CE2" w:rsidRDefault="00442CE2">
      <w:r w:rsidRPr="00442CE2">
        <w:rPr>
          <w:noProof/>
        </w:rPr>
        <w:drawing>
          <wp:inline distT="0" distB="0" distL="0" distR="0" wp14:anchorId="27E75368" wp14:editId="2AC0A0C9">
            <wp:extent cx="5274310" cy="2966720"/>
            <wp:effectExtent l="0" t="0" r="0" b="0"/>
            <wp:docPr id="25011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1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4DB1" w14:textId="4A6DC1FA" w:rsidR="00442CE2" w:rsidRDefault="00442CE2">
      <w:r>
        <w:rPr>
          <w:rFonts w:hint="eastAsia"/>
        </w:rPr>
        <w:t>题目7：</w:t>
      </w:r>
    </w:p>
    <w:p w14:paraId="758B07A8" w14:textId="49E760E7" w:rsidR="00442CE2" w:rsidRDefault="00442CE2">
      <w:r>
        <w:rPr>
          <w:rFonts w:hint="eastAsia"/>
        </w:rPr>
        <w:t>选择排序法：</w:t>
      </w:r>
    </w:p>
    <w:p w14:paraId="4594A47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7275EFE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1812AC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43525D5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9D4D9E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5B77AD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n_max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AEF2A8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43F098E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15E735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0F7A9F1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遍历输入</w:t>
      </w:r>
    </w:p>
    <w:p w14:paraId="6E36768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A6DB07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1D18CC6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5B677F1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C82604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&gt;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0B3767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1FD5107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4BE69A5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n_max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这里要用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啊，不要漏</w:t>
      </w:r>
    </w:p>
    <w:p w14:paraId="68BD1E3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A3D909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66E1559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&gt;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D9E309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    {</w:t>
      </w:r>
    </w:p>
    <w:p w14:paraId="68B9FDE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424F191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n_max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F82060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    }</w:t>
      </w:r>
    </w:p>
    <w:p w14:paraId="6A2D4A3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6685624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tem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这里要减一呀，不要漏</w:t>
      </w:r>
    </w:p>
    <w:p w14:paraId="2617CAA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n_max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79C75856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n_max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tem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F94E75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E7C81A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498787D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F7218B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72B22B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1CE062B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6736ABF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770EFA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6B023D8C" w14:textId="3F437F56" w:rsidR="00442CE2" w:rsidRDefault="00442CE2">
      <w:r w:rsidRPr="00442CE2">
        <w:rPr>
          <w:noProof/>
        </w:rPr>
        <w:drawing>
          <wp:inline distT="0" distB="0" distL="0" distR="0" wp14:anchorId="1B78CF00" wp14:editId="39053DC7">
            <wp:extent cx="5274310" cy="2966720"/>
            <wp:effectExtent l="0" t="0" r="0" b="0"/>
            <wp:docPr id="1822847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477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166C" w14:textId="0E5496D9" w:rsidR="00442CE2" w:rsidRDefault="00442CE2">
      <w:r>
        <w:rPr>
          <w:rFonts w:hint="eastAsia"/>
        </w:rPr>
        <w:t>冒泡排序法：</w:t>
      </w:r>
    </w:p>
    <w:p w14:paraId="77A44722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847948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7449CCC6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E41B7A6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847948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4A2F2E8D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F19A97F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847948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688318B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847948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84794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84794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1E19B7C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847948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17168C70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847948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4794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716547E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EB43B45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847948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84794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84794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33528336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7F806A7B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847948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847948">
        <w:rPr>
          <w:rFonts w:ascii="Consolas" w:eastAsia="宋体" w:hAnsi="Consolas" w:cs="宋体"/>
          <w:color w:val="6A9955"/>
          <w:kern w:val="0"/>
          <w:szCs w:val="21"/>
        </w:rPr>
        <w:t>我的理解是最大的那个慢慢的到最后一位。然后忽略最后一位在循环。</w:t>
      </w:r>
    </w:p>
    <w:p w14:paraId="7C81F5E7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847948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4794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0C39DA0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B82BC99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847948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4794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847948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189F946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152CB50B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847948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]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&gt;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847948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])</w:t>
      </w:r>
    </w:p>
    <w:p w14:paraId="6F2A2CD4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        {</w:t>
      </w:r>
    </w:p>
    <w:p w14:paraId="4006A5F2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847948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temp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5A19022A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847948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0C74E984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847948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temp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C2F21C6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        }</w:t>
      </w:r>
    </w:p>
    <w:p w14:paraId="372FAB4E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3ACBAB46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2767166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847948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4794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4E92F26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0C27729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847948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84794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847948"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847948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3F6215C5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0E9F10C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84794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84794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794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9D12D6E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847948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08C8A729" w14:textId="77777777" w:rsidR="00847948" w:rsidRPr="00847948" w:rsidRDefault="00847948" w:rsidP="0084794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B1935B5" w14:textId="5AA6251E" w:rsidR="00847948" w:rsidRDefault="00847948">
      <w:r w:rsidRPr="00847948">
        <w:rPr>
          <w:noProof/>
        </w:rPr>
        <w:lastRenderedPageBreak/>
        <w:drawing>
          <wp:inline distT="0" distB="0" distL="0" distR="0" wp14:anchorId="32EAC9F7" wp14:editId="61884DD8">
            <wp:extent cx="5274310" cy="2966720"/>
            <wp:effectExtent l="0" t="0" r="0" b="0"/>
            <wp:docPr id="1212202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021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DE2B" w14:textId="77777777" w:rsidR="00442CE2" w:rsidRDefault="00442CE2"/>
    <w:p w14:paraId="6BB8DDD5" w14:textId="667D0C45" w:rsidR="00442CE2" w:rsidRDefault="00442CE2">
      <w:r>
        <w:rPr>
          <w:rFonts w:hint="eastAsia"/>
        </w:rPr>
        <w:t>B卷：</w:t>
      </w:r>
    </w:p>
    <w:p w14:paraId="236A1F13" w14:textId="58D210E3" w:rsidR="00442CE2" w:rsidRDefault="00442CE2">
      <w:r>
        <w:rPr>
          <w:rFonts w:hint="eastAsia"/>
        </w:rPr>
        <w:t>题目1：</w:t>
      </w:r>
    </w:p>
    <w:p w14:paraId="182AEE8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420CBE7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DF4329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delet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[]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C450C98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000D8F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5B8F787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2A0CF15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D93E32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word2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使用变量定义长度时，不可在定义时同时进行初始化赋值，需要在之后进行赋值</w:t>
      </w:r>
    </w:p>
    <w:p w14:paraId="3D7E711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6C546F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word2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941244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word2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word2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318FBB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507CE84E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chars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word2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62E8CFD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87ABE08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37D8F89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word2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判断是否有相同字母</w:t>
      </w:r>
    </w:p>
    <w:p w14:paraId="19C5C83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    {</w:t>
      </w:r>
    </w:p>
    <w:p w14:paraId="539DEBF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delet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C737A9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看看原先的那个位置是否还存在着与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word2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相同的字母</w:t>
      </w:r>
    </w:p>
    <w:p w14:paraId="2531D9D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    }</w:t>
      </w:r>
    </w:p>
    <w:p w14:paraId="047F5DA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</w:p>
    <w:p w14:paraId="2537D6B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6A35BDB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ABB0F8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54ED0C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BAB76D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lastRenderedPageBreak/>
        <w:t>}</w:t>
      </w:r>
    </w:p>
    <w:p w14:paraId="1BFB2A8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D9BC37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delet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[]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BA6126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D1BF9E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54E73D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DBE30E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word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将后面的字母提前一个单位</w:t>
      </w:r>
    </w:p>
    <w:p w14:paraId="44660FA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1A73C42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</w:p>
    <w:p w14:paraId="6637D18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36DC8974" w14:textId="438EC9B2" w:rsidR="00442CE2" w:rsidRDefault="00442CE2">
      <w:r w:rsidRPr="00442CE2">
        <w:rPr>
          <w:noProof/>
        </w:rPr>
        <w:drawing>
          <wp:inline distT="0" distB="0" distL="0" distR="0" wp14:anchorId="57DC8163" wp14:editId="0FBC8F10">
            <wp:extent cx="5274310" cy="2966720"/>
            <wp:effectExtent l="0" t="0" r="0" b="0"/>
            <wp:docPr id="1667624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246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3D5E" w14:textId="504545D5" w:rsidR="00442CE2" w:rsidRDefault="00442CE2">
      <w:r>
        <w:rPr>
          <w:rFonts w:hint="eastAsia"/>
        </w:rPr>
        <w:t>题目2：</w:t>
      </w:r>
    </w:p>
    <w:p w14:paraId="7028512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55BF01B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BB29A2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sum_up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DCFE87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product_up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C15D61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CC3781E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41E3D41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5C4D45B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B79180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F9BE9D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sum_up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B66850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product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product_up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70AC9B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3E95FB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product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B09374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B9ABC8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2A3EFB5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D3D9F0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sum_up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//1+2+...+n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的和</w:t>
      </w:r>
    </w:p>
    <w:p w14:paraId="5009FE78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2A742D4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5F9643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结束条件</w:t>
      </w:r>
    </w:p>
    <w:p w14:paraId="0B867C0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41500D0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710972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1283128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sum_up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这里要想象成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n+((n-1)+...+3+2+1)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的和</w:t>
      </w:r>
    </w:p>
    <w:p w14:paraId="49698AD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100723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392A511E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776BB1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product_up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这里和求和同理</w:t>
      </w:r>
    </w:p>
    <w:p w14:paraId="10F487B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0069ACC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product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86D437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结束条件</w:t>
      </w:r>
    </w:p>
    <w:p w14:paraId="42C3529A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5A44B44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8C451C6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E81CDD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product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product_up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这里想象成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n*((n-1)*...*3*2*1)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的积</w:t>
      </w:r>
    </w:p>
    <w:p w14:paraId="14C2210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product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678AE7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48045052" w14:textId="4E8E14A2" w:rsidR="00442CE2" w:rsidRDefault="00442CE2">
      <w:r w:rsidRPr="00442CE2">
        <w:rPr>
          <w:noProof/>
        </w:rPr>
        <w:drawing>
          <wp:inline distT="0" distB="0" distL="0" distR="0" wp14:anchorId="3BBA7660" wp14:editId="18B740AE">
            <wp:extent cx="5274310" cy="2966720"/>
            <wp:effectExtent l="0" t="0" r="0" b="0"/>
            <wp:docPr id="1304156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56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5026" w14:textId="10E9FDE4" w:rsidR="00442CE2" w:rsidRDefault="00442CE2">
      <w:r>
        <w:rPr>
          <w:rFonts w:hint="eastAsia"/>
        </w:rPr>
        <w:t>题目3：</w:t>
      </w:r>
    </w:p>
    <w:p w14:paraId="66542A2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45E1B88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F706914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average_value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score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[]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67C2F4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52DCEB8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39603738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3B33390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71FD201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输入个数</w:t>
      </w:r>
    </w:p>
    <w:p w14:paraId="5AC851FE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score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51FE711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遍历数组并输入</w:t>
      </w:r>
    </w:p>
    <w:p w14:paraId="2946385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05EBE3B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score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458B4D8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0C2A056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average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average_value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score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调用函数，获取平均值</w:t>
      </w:r>
    </w:p>
    <w:p w14:paraId="431E9763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%lf</w:t>
      </w:r>
      <w:r w:rsidRPr="00442CE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average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7A28FAE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26EAA1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6A808182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EF53ECE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CDCAA"/>
          <w:kern w:val="0"/>
          <w:szCs w:val="21"/>
        </w:rPr>
        <w:t>average_value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score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[]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17748DF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583332EE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F35BCD6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average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B9A4406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442CE2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 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先求和</w:t>
      </w:r>
    </w:p>
    <w:p w14:paraId="38304B55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2FC6DBB7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score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7AE7BB2B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7044999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average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B5CEA8"/>
          <w:kern w:val="0"/>
          <w:szCs w:val="21"/>
        </w:rPr>
        <w:t>1.0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sum</w:t>
      </w:r>
      <w:r w:rsidRPr="00442CE2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442CE2">
        <w:rPr>
          <w:rFonts w:ascii="Consolas" w:eastAsia="宋体" w:hAnsi="Consolas" w:cs="宋体"/>
          <w:color w:val="6A9955"/>
          <w:kern w:val="0"/>
          <w:szCs w:val="21"/>
        </w:rPr>
        <w:t>和除以总数获得平均值</w:t>
      </w:r>
    </w:p>
    <w:p w14:paraId="6A88387D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42CE2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42CE2">
        <w:rPr>
          <w:rFonts w:ascii="Consolas" w:eastAsia="宋体" w:hAnsi="Consolas" w:cs="宋体"/>
          <w:color w:val="9CDCFE"/>
          <w:kern w:val="0"/>
          <w:szCs w:val="21"/>
        </w:rPr>
        <w:t>average</w:t>
      </w:r>
      <w:r w:rsidRPr="00442CE2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6EBFF50" w14:textId="77777777" w:rsidR="00442CE2" w:rsidRPr="00442CE2" w:rsidRDefault="00442CE2" w:rsidP="00442CE2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42CE2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39BF1694" w14:textId="5B7F7B78" w:rsidR="00442CE2" w:rsidRDefault="00C62A69">
      <w:r w:rsidRPr="00C62A69">
        <w:rPr>
          <w:noProof/>
        </w:rPr>
        <w:drawing>
          <wp:inline distT="0" distB="0" distL="0" distR="0" wp14:anchorId="44B09F08" wp14:editId="2E4BBB6D">
            <wp:extent cx="5274310" cy="2966720"/>
            <wp:effectExtent l="0" t="0" r="0" b="0"/>
            <wp:docPr id="335281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810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676B" w14:textId="45B316EB" w:rsidR="00C62A69" w:rsidRDefault="00C62A69">
      <w:r>
        <w:rPr>
          <w:rFonts w:hint="eastAsia"/>
        </w:rPr>
        <w:t>题目4：</w:t>
      </w:r>
    </w:p>
    <w:p w14:paraId="30689142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C62A69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36995563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36D8A96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想到了那个构造素数表的那个东西</w:t>
      </w:r>
    </w:p>
    <w:p w14:paraId="0C6A6B3F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69A0FFB0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07DFECB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C62A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CA49540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exit_people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0FE9A7B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2793F8B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DCDCAA"/>
          <w:kern w:val="0"/>
          <w:szCs w:val="21"/>
        </w:rPr>
        <w:t>scanf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62A69">
        <w:rPr>
          <w:rFonts w:ascii="Consolas" w:eastAsia="宋体" w:hAnsi="Consolas" w:cs="宋体"/>
          <w:color w:val="CE9178"/>
          <w:kern w:val="0"/>
          <w:szCs w:val="21"/>
        </w:rPr>
        <w:t>"n=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62A69">
        <w:rPr>
          <w:rFonts w:ascii="Consolas" w:eastAsia="宋体" w:hAnsi="Consolas" w:cs="宋体"/>
          <w:color w:val="CE9178"/>
          <w:kern w:val="0"/>
          <w:szCs w:val="21"/>
        </w:rPr>
        <w:t xml:space="preserve"> k=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62A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0878FAF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people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];</w:t>
      </w:r>
    </w:p>
    <w:p w14:paraId="1BA024C3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62A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所有人都在船上</w:t>
      </w:r>
    </w:p>
    <w:p w14:paraId="69AF0DCD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BB15DD1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people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E690DCA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7F42E9C0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50E761E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exit_people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6D6310B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2244C28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58AA093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62A69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&gt;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n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如果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count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超过编号，则变为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1</w:t>
      </w:r>
    </w:p>
    <w:p w14:paraId="623F25F4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2B9FF9E7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342DADA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26D29F0F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</w:p>
    <w:p w14:paraId="792CCF53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62A69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people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])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 xml:space="preserve">  //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数只在船上的人</w:t>
      </w:r>
    </w:p>
    <w:p w14:paraId="471A8AEE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605095F7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E9605D7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2C6ACC2B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C62A69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9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 xml:space="preserve">   //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如果数到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9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的倍数，那个人就下船</w:t>
      </w:r>
    </w:p>
    <w:p w14:paraId="182756E7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383DA81F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people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]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C62A6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0677CB0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exit_people</w:t>
      </w:r>
      <w:r w:rsidRPr="00C62A69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D273419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C62A69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C62A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C62A69"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C62A69">
        <w:rPr>
          <w:rFonts w:ascii="Consolas" w:eastAsia="宋体" w:hAnsi="Consolas" w:cs="宋体"/>
          <w:color w:val="9CDCFE"/>
          <w:kern w:val="0"/>
          <w:szCs w:val="21"/>
        </w:rPr>
        <w:t>count</w:t>
      </w:r>
      <w:r w:rsidRPr="00C62A69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406537D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71BDA2EC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132020A3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// for (int i = 0; i &lt; n; i++)</w:t>
      </w:r>
    </w:p>
    <w:p w14:paraId="5290CC14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// {</w:t>
      </w:r>
    </w:p>
    <w:p w14:paraId="17F20451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//     if (!people[i])</w:t>
      </w:r>
    </w:p>
    <w:p w14:paraId="3A9C643A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//     {</w:t>
      </w:r>
    </w:p>
    <w:p w14:paraId="1CBDE5E1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//         printf("%d ",i);</w:t>
      </w:r>
    </w:p>
    <w:p w14:paraId="3C28B64A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//     }</w:t>
      </w:r>
    </w:p>
    <w:p w14:paraId="00E60EA7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</w:p>
    <w:p w14:paraId="14CCC103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C62A69">
        <w:rPr>
          <w:rFonts w:ascii="Consolas" w:eastAsia="宋体" w:hAnsi="Consolas" w:cs="宋体"/>
          <w:color w:val="6A9955"/>
          <w:kern w:val="0"/>
          <w:szCs w:val="21"/>
        </w:rPr>
        <w:t>// }</w:t>
      </w:r>
    </w:p>
    <w:p w14:paraId="0E15473E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</w:p>
    <w:p w14:paraId="615AC883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2CB2782" w14:textId="77777777" w:rsidR="00C62A69" w:rsidRPr="00C62A69" w:rsidRDefault="00C62A69" w:rsidP="00C62A69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C62A69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7ACB66B0" w14:textId="385E8CB6" w:rsidR="00C62A69" w:rsidRDefault="00C62A69">
      <w:r w:rsidRPr="00C62A69">
        <w:rPr>
          <w:noProof/>
        </w:rPr>
        <w:lastRenderedPageBreak/>
        <w:drawing>
          <wp:inline distT="0" distB="0" distL="0" distR="0" wp14:anchorId="1E48E34F" wp14:editId="6A0F269A">
            <wp:extent cx="5274310" cy="2966720"/>
            <wp:effectExtent l="0" t="0" r="0" b="0"/>
            <wp:docPr id="611770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702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37CE" w14:textId="78BD0F72" w:rsidR="00C62A69" w:rsidRDefault="00C62A69">
      <w:r>
        <w:rPr>
          <w:rFonts w:hint="eastAsia"/>
        </w:rPr>
        <w:t>题目5：</w:t>
      </w:r>
    </w:p>
    <w:p w14:paraId="313F11F2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&lt;stdio.h&gt;</w:t>
      </w:r>
    </w:p>
    <w:p w14:paraId="5BA03D44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&lt;stdlib.h&gt;</w:t>
      </w:r>
    </w:p>
    <w:p w14:paraId="2D5B3711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&lt;time.h&gt;</w:t>
      </w:r>
    </w:p>
    <w:p w14:paraId="1F5C4718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22014DF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13CD8ED9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4FEDDA85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>直接把扑克牌列出来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>用指针数组列出来</w:t>
      </w:r>
    </w:p>
    <w:p w14:paraId="72E5094A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734D8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734D87">
        <w:rPr>
          <w:rFonts w:ascii="Consolas" w:eastAsia="宋体" w:hAnsi="Consolas" w:cs="宋体"/>
          <w:color w:val="9CDCFE"/>
          <w:kern w:val="0"/>
          <w:szCs w:val="21"/>
        </w:rPr>
        <w:t>Poker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734D87">
        <w:rPr>
          <w:rFonts w:ascii="Consolas" w:eastAsia="宋体" w:hAnsi="Consolas" w:cs="宋体"/>
          <w:color w:val="B5CEA8"/>
          <w:kern w:val="0"/>
          <w:szCs w:val="21"/>
        </w:rPr>
        <w:t>53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]</w:t>
      </w:r>
      <w:r w:rsidRPr="00734D87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57A24814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"h1"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"h2"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"h3"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"h4"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"h5"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"h6"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"h7"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"h8"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"h9"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"h10"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"hJ"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"hQ"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"hK"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07B40C33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"s1"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"s2"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"s3"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"s4"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"s5"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"s6"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"s7"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"s8"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"s9"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"s10"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"sJ"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"sQ"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"sK"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2144A758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"c1"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"c2"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"c3"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"c4"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"c5"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"c6"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"c7"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"c8"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"c9"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"c10"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"cJ"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"cQ"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"cK"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61D491E4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"d1"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"d2"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"d3"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"d4"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"d5"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"d6"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"d7"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"d8"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"d9"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"d10"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"dJ"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"dQ"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"dK"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32EDB723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>    };</w:t>
      </w:r>
    </w:p>
    <w:p w14:paraId="6497955A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734D87">
        <w:rPr>
          <w:rFonts w:ascii="Consolas" w:eastAsia="宋体" w:hAnsi="Consolas" w:cs="宋体"/>
          <w:color w:val="DCDCAA"/>
          <w:kern w:val="0"/>
          <w:szCs w:val="21"/>
        </w:rPr>
        <w:t>srand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734D87">
        <w:rPr>
          <w:rFonts w:ascii="Consolas" w:eastAsia="宋体" w:hAnsi="Consolas" w:cs="宋体"/>
          <w:color w:val="DCDCAA"/>
          <w:kern w:val="0"/>
          <w:szCs w:val="21"/>
        </w:rPr>
        <w:t>time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734D87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));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 xml:space="preserve"> //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>生成种子，把这个放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>for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>循环外面能产生不同的随机数</w:t>
      </w:r>
    </w:p>
    <w:p w14:paraId="26497D28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734D87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734D87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734D87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734D87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34D87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C532ABD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4D9B923D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734D87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9CDCFE"/>
          <w:kern w:val="0"/>
          <w:szCs w:val="21"/>
        </w:rPr>
        <w:t>ran_number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DCDCAA"/>
          <w:kern w:val="0"/>
          <w:szCs w:val="21"/>
        </w:rPr>
        <w:t>rand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()</w:t>
      </w:r>
      <w:r w:rsidRPr="00734D87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734D87">
        <w:rPr>
          <w:rFonts w:ascii="Consolas" w:eastAsia="宋体" w:hAnsi="Consolas" w:cs="宋体"/>
          <w:color w:val="B5CEA8"/>
          <w:kern w:val="0"/>
          <w:szCs w:val="21"/>
        </w:rPr>
        <w:t>53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 xml:space="preserve"> //</w:t>
      </w:r>
      <w:r w:rsidRPr="00734D87">
        <w:rPr>
          <w:rFonts w:ascii="Consolas" w:eastAsia="宋体" w:hAnsi="Consolas" w:cs="宋体"/>
          <w:color w:val="6A9955"/>
          <w:kern w:val="0"/>
          <w:szCs w:val="21"/>
        </w:rPr>
        <w:t>生成随机数</w:t>
      </w:r>
    </w:p>
    <w:p w14:paraId="6446187B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734D87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4D87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734D87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734D8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734D87">
        <w:rPr>
          <w:rFonts w:ascii="Consolas" w:eastAsia="宋体" w:hAnsi="Consolas" w:cs="宋体"/>
          <w:color w:val="9CDCFE"/>
          <w:kern w:val="0"/>
          <w:szCs w:val="21"/>
        </w:rPr>
        <w:t>Poker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734D87">
        <w:rPr>
          <w:rFonts w:ascii="Consolas" w:eastAsia="宋体" w:hAnsi="Consolas" w:cs="宋体"/>
          <w:color w:val="9CDCFE"/>
          <w:kern w:val="0"/>
          <w:szCs w:val="21"/>
        </w:rPr>
        <w:t>ran_number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70261D38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013BD4D3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734D87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734D87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34D87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F605048" w14:textId="77777777" w:rsidR="00734D87" w:rsidRPr="00734D87" w:rsidRDefault="00734D87" w:rsidP="00734D8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734D87">
        <w:rPr>
          <w:rFonts w:ascii="Consolas" w:eastAsia="宋体" w:hAnsi="Consolas" w:cs="宋体"/>
          <w:color w:val="CCCCCC"/>
          <w:kern w:val="0"/>
          <w:szCs w:val="21"/>
        </w:rPr>
        <w:t xml:space="preserve">} </w:t>
      </w:r>
    </w:p>
    <w:p w14:paraId="7DAB4774" w14:textId="50F35ABC" w:rsidR="00C62A69" w:rsidRDefault="00734D87">
      <w:r w:rsidRPr="00734D87">
        <w:lastRenderedPageBreak/>
        <w:drawing>
          <wp:inline distT="0" distB="0" distL="0" distR="0" wp14:anchorId="22ECB3DE" wp14:editId="75C13BBD">
            <wp:extent cx="5274310" cy="2966720"/>
            <wp:effectExtent l="0" t="0" r="0" b="0"/>
            <wp:docPr id="1059988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885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A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5FBF"/>
    <w:rsid w:val="003C6A21"/>
    <w:rsid w:val="00405FBF"/>
    <w:rsid w:val="00442CE2"/>
    <w:rsid w:val="006C794A"/>
    <w:rsid w:val="00734D87"/>
    <w:rsid w:val="00847948"/>
    <w:rsid w:val="00C62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27061"/>
  <w15:chartTrackingRefBased/>
  <w15:docId w15:val="{8B261A29-99FF-4A84-998B-9B3036652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0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6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6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4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3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7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2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6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6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5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0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1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16</Pages>
  <Words>1066</Words>
  <Characters>6082</Characters>
  <Application>Microsoft Office Word</Application>
  <DocSecurity>0</DocSecurity>
  <Lines>50</Lines>
  <Paragraphs>14</Paragraphs>
  <ScaleCrop>false</ScaleCrop>
  <Company/>
  <LinksUpToDate>false</LinksUpToDate>
  <CharactersWithSpaces>7134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上回来 马</dc:creator>
  <cp:keywords/>
  <dc:description/>
  <cp:lastModifiedBy>上回来 马</cp:lastModifiedBy>
  <cp:revision>4</cp:revision>
  <dcterms:created xsi:type="dcterms:W3CDTF">2023-10-09T15:09:00Z</dcterms:created>
  <dcterms:modified xsi:type="dcterms:W3CDTF">2023-10-13T04:57:00Z</dcterms:modified>
</cp:coreProperties>
</file>